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32C" w:rsidRPr="00361F23" w:rsidRDefault="007E6380">
      <w:pPr>
        <w:rPr>
          <w:b/>
          <w:sz w:val="28"/>
          <w:szCs w:val="28"/>
        </w:rPr>
      </w:pPr>
      <w:bookmarkStart w:id="0" w:name="_GoBack"/>
      <w:r w:rsidRPr="00361F23">
        <w:rPr>
          <w:b/>
          <w:sz w:val="28"/>
          <w:szCs w:val="28"/>
        </w:rPr>
        <w:t>Civil Rights by Executive Order</w:t>
      </w:r>
    </w:p>
    <w:bookmarkEnd w:id="0"/>
    <w:p w:rsidR="00361F23" w:rsidRDefault="00361F23">
      <w:r>
        <w:fldChar w:fldCharType="begin"/>
      </w:r>
      <w:r>
        <w:instrText xml:space="preserve"> HYPERLINK "</w:instrText>
      </w:r>
      <w:r w:rsidRPr="00361F23">
        <w:instrText>http://docs.fdrlibrary.marist.edu/odex8802.html</w:instrText>
      </w:r>
      <w:r>
        <w:instrText xml:space="preserve">" </w:instrText>
      </w:r>
      <w:r>
        <w:fldChar w:fldCharType="separate"/>
      </w:r>
      <w:r w:rsidRPr="00AA0522">
        <w:rPr>
          <w:rStyle w:val="Hyperlink"/>
        </w:rPr>
        <w:t>http://docs.fdrlibrary.marist.edu/odex8802.html</w:t>
      </w:r>
      <w:r>
        <w:fldChar w:fldCharType="end"/>
      </w:r>
    </w:p>
    <w:p w:rsidR="00361F23" w:rsidRDefault="00361F23">
      <w:hyperlink r:id="rId5" w:history="1">
        <w:r w:rsidRPr="00AA0522">
          <w:rPr>
            <w:rStyle w:val="Hyperlink"/>
          </w:rPr>
          <w:t>http://www.trumanlibrary.org/9981a.htm</w:t>
        </w:r>
      </w:hyperlink>
    </w:p>
    <w:p w:rsidR="00361F23" w:rsidRDefault="00361F23">
      <w:hyperlink r:id="rId6" w:history="1">
        <w:r w:rsidRPr="00AA0522">
          <w:rPr>
            <w:rStyle w:val="Hyperlink"/>
          </w:rPr>
          <w:t>http://www.trumanlibrary.org/photographs/72-3952.jpg</w:t>
        </w:r>
      </w:hyperlink>
    </w:p>
    <w:p w:rsidR="00361F23" w:rsidRDefault="00361F23"/>
    <w:p w:rsidR="00AA7270" w:rsidRDefault="007E6380">
      <w:r>
        <w:t xml:space="preserve">What </w:t>
      </w:r>
      <w:r w:rsidR="00AA7270">
        <w:t>is an executive order</w:t>
      </w:r>
      <w:r>
        <w:t xml:space="preserve">? </w:t>
      </w:r>
      <w:r w:rsidR="00AA7270">
        <w:t xml:space="preserve"> </w:t>
      </w:r>
      <w:r>
        <w:t>Who issued these orders</w:t>
      </w:r>
      <w:r w:rsidR="00AA7270">
        <w:t xml:space="preserve"> and when were they communicated to the public</w:t>
      </w:r>
      <w:r>
        <w:t xml:space="preserve">?  </w:t>
      </w:r>
      <w:r w:rsidR="00AA7270">
        <w:t xml:space="preserve">What do these orders state? </w:t>
      </w:r>
    </w:p>
    <w:p w:rsidR="00AA7270" w:rsidRDefault="00AA7270">
      <w:r>
        <w:t>Executive Order 8802</w:t>
      </w:r>
    </w:p>
    <w:p w:rsidR="00AA7270" w:rsidRDefault="00AA7270"/>
    <w:p w:rsidR="00AA7270" w:rsidRDefault="00AA7270"/>
    <w:p w:rsidR="00AA7270" w:rsidRDefault="00AA7270"/>
    <w:p w:rsidR="00AA7270" w:rsidRDefault="00AA7270"/>
    <w:p w:rsidR="00AA7270" w:rsidRDefault="00AA7270"/>
    <w:p w:rsidR="00AA7270" w:rsidRDefault="00AA7270">
      <w:r>
        <w:t>Executive Order 9981</w:t>
      </w:r>
    </w:p>
    <w:p w:rsidR="00AA7270" w:rsidRDefault="00AA7270"/>
    <w:p w:rsidR="007E6380" w:rsidRDefault="007E6380"/>
    <w:p w:rsidR="007E6380" w:rsidRDefault="007E6380"/>
    <w:p w:rsidR="007E6380" w:rsidRDefault="007E6380"/>
    <w:p w:rsidR="00AA7270" w:rsidRDefault="00AA7270"/>
    <w:p w:rsidR="00AA7270" w:rsidRDefault="00AA7270">
      <w:r>
        <w:t>What impact did these orders have on American society?</w:t>
      </w:r>
    </w:p>
    <w:sectPr w:rsidR="00AA7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80"/>
    <w:rsid w:val="00361F23"/>
    <w:rsid w:val="004F132C"/>
    <w:rsid w:val="007E6380"/>
    <w:rsid w:val="00A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1F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1F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rumanlibrary.org/photographs/72-3952.jpg" TargetMode="External"/><Relationship Id="rId5" Type="http://schemas.openxmlformats.org/officeDocument/2006/relationships/hyperlink" Target="http://www.trumanlibrary.org/9981a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2014-09-16T16:08:00Z</cp:lastPrinted>
  <dcterms:created xsi:type="dcterms:W3CDTF">2014-09-16T15:51:00Z</dcterms:created>
  <dcterms:modified xsi:type="dcterms:W3CDTF">2014-09-16T19:21:00Z</dcterms:modified>
</cp:coreProperties>
</file>